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="-294" w:tblpY="526"/>
        <w:tblW w:w="151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1889"/>
        <w:gridCol w:w="6237"/>
        <w:gridCol w:w="5387"/>
      </w:tblGrid>
      <w:tr w:rsidR="003D77F0" w:rsidTr="00FA5E72">
        <w:trPr>
          <w:trHeight w:val="735"/>
        </w:trPr>
        <w:tc>
          <w:tcPr>
            <w:tcW w:w="151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77F0" w:rsidRPr="00163E0D" w:rsidRDefault="003A6A2F" w:rsidP="00163E0D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CC0000"/>
                <w:sz w:val="96"/>
                <w:szCs w:val="96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CC0000"/>
                <w:sz w:val="96"/>
                <w:szCs w:val="96"/>
                <w:lang w:eastAsia="pl-PL"/>
              </w:rPr>
              <w:t>MATURA 2025</w:t>
            </w:r>
          </w:p>
        </w:tc>
      </w:tr>
      <w:tr w:rsidR="00CA18AD" w:rsidTr="00CA18AD">
        <w:trPr>
          <w:trHeight w:val="508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18AD" w:rsidRPr="00163E0D" w:rsidRDefault="00CA18AD" w:rsidP="00163E0D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163E0D">
              <w:rPr>
                <w:b/>
                <w:bCs/>
                <w:color w:val="000000" w:themeColor="text1"/>
                <w:sz w:val="32"/>
                <w:szCs w:val="32"/>
                <w:lang w:eastAsia="pl-PL"/>
              </w:rPr>
              <w:t>DATA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99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18AD" w:rsidRPr="00163E0D" w:rsidRDefault="00CA18AD" w:rsidP="00163E0D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163E0D">
              <w:rPr>
                <w:b/>
                <w:bCs/>
                <w:color w:val="000000" w:themeColor="text1"/>
                <w:sz w:val="32"/>
                <w:szCs w:val="32"/>
                <w:lang w:eastAsia="pl-PL"/>
              </w:rPr>
              <w:t>GODZINA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18AD" w:rsidRPr="00163E0D" w:rsidRDefault="00CA18AD" w:rsidP="00163E0D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163E0D">
              <w:rPr>
                <w:b/>
                <w:bCs/>
                <w:color w:val="000000" w:themeColor="text1"/>
                <w:sz w:val="32"/>
                <w:szCs w:val="32"/>
                <w:lang w:eastAsia="pl-PL"/>
              </w:rPr>
              <w:t>TYP EGZAMINU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18AD" w:rsidRPr="00163E0D" w:rsidRDefault="00CA18AD" w:rsidP="00163E0D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32"/>
                <w:szCs w:val="32"/>
                <w:lang w:eastAsia="pl-PL"/>
              </w:rPr>
            </w:pPr>
            <w:r w:rsidRPr="00163E0D">
              <w:rPr>
                <w:b/>
                <w:bCs/>
                <w:color w:val="000000" w:themeColor="text1"/>
                <w:sz w:val="32"/>
                <w:szCs w:val="32"/>
                <w:lang w:eastAsia="pl-PL"/>
              </w:rPr>
              <w:t>MIEJSCE</w:t>
            </w:r>
          </w:p>
        </w:tc>
      </w:tr>
      <w:tr w:rsidR="00CA18AD" w:rsidTr="00CA18AD">
        <w:trPr>
          <w:trHeight w:val="508"/>
        </w:trPr>
        <w:tc>
          <w:tcPr>
            <w:tcW w:w="151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18AD" w:rsidRPr="00CA18AD" w:rsidRDefault="00CA18AD" w:rsidP="00163E0D">
            <w:pPr>
              <w:spacing w:line="256" w:lineRule="auto"/>
              <w:jc w:val="center"/>
              <w:rPr>
                <w:b/>
                <w:bCs/>
                <w:color w:val="000000" w:themeColor="text1"/>
                <w:sz w:val="36"/>
                <w:szCs w:val="36"/>
                <w:highlight w:val="cyan"/>
                <w:lang w:eastAsia="pl-PL"/>
              </w:rPr>
            </w:pPr>
            <w:r w:rsidRPr="00CA18AD">
              <w:rPr>
                <w:b/>
                <w:bCs/>
                <w:color w:val="FF0000"/>
                <w:sz w:val="36"/>
                <w:szCs w:val="36"/>
                <w:lang w:eastAsia="pl-PL"/>
              </w:rPr>
              <w:t xml:space="preserve">Egzaminy pisemne </w:t>
            </w:r>
          </w:p>
        </w:tc>
      </w:tr>
      <w:tr w:rsidR="00CA18AD" w:rsidTr="00CA18AD">
        <w:trPr>
          <w:trHeight w:val="1104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18AD" w:rsidRDefault="003A6A2F" w:rsidP="00163E0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05</w:t>
            </w:r>
            <w:r w:rsidR="00CA18AD">
              <w:rPr>
                <w:color w:val="000000"/>
                <w:sz w:val="24"/>
                <w:szCs w:val="24"/>
                <w:lang w:eastAsia="pl-PL"/>
              </w:rPr>
              <w:t>.05.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18AD" w:rsidRDefault="00CA18AD" w:rsidP="00163E0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9:00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18AD" w:rsidRPr="00D230F6" w:rsidRDefault="00CA18AD" w:rsidP="00163E0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JĘZYK POLSKI </w:t>
            </w:r>
            <w:r w:rsidRPr="001A6D02">
              <w:rPr>
                <w:b/>
                <w:color w:val="000000"/>
                <w:sz w:val="24"/>
                <w:szCs w:val="24"/>
                <w:u w:val="single"/>
                <w:lang w:eastAsia="pl-PL"/>
              </w:rPr>
              <w:t>podstawa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18AD" w:rsidRDefault="00CA18AD" w:rsidP="00163E0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ZSnr3</w:t>
            </w:r>
          </w:p>
          <w:p w:rsidR="00CA18AD" w:rsidRDefault="00CA18AD" w:rsidP="00163E0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LUSTRZANA</w:t>
            </w:r>
          </w:p>
        </w:tc>
      </w:tr>
      <w:tr w:rsidR="00CA18AD" w:rsidTr="00CA18AD">
        <w:trPr>
          <w:trHeight w:val="659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18AD" w:rsidRDefault="003A6A2F" w:rsidP="00163E0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06</w:t>
            </w:r>
            <w:r w:rsidR="00CA18AD">
              <w:rPr>
                <w:color w:val="000000"/>
                <w:sz w:val="24"/>
                <w:szCs w:val="24"/>
                <w:lang w:eastAsia="pl-PL"/>
              </w:rPr>
              <w:t>.05.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18AD" w:rsidRDefault="00CA18AD" w:rsidP="00163E0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9:00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18AD" w:rsidRDefault="00CA18AD" w:rsidP="00163E0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MATEMATYKA </w:t>
            </w:r>
            <w:r w:rsidRPr="001A6D02">
              <w:rPr>
                <w:b/>
                <w:color w:val="000000"/>
                <w:sz w:val="24"/>
                <w:szCs w:val="24"/>
                <w:u w:val="single"/>
                <w:lang w:eastAsia="pl-PL"/>
              </w:rPr>
              <w:t>podstawa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18AD" w:rsidRDefault="00CA18AD" w:rsidP="00163E0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ZSnr3</w:t>
            </w:r>
          </w:p>
          <w:p w:rsidR="00CA18AD" w:rsidRDefault="00CA18AD" w:rsidP="00163E0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LUSTRZANA</w:t>
            </w:r>
          </w:p>
        </w:tc>
      </w:tr>
      <w:tr w:rsidR="00CA18AD" w:rsidTr="00CA18AD">
        <w:trPr>
          <w:trHeight w:val="835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18AD" w:rsidRDefault="003A6A2F" w:rsidP="00163E0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07</w:t>
            </w:r>
            <w:r w:rsidR="00CA18AD">
              <w:rPr>
                <w:color w:val="000000"/>
                <w:sz w:val="24"/>
                <w:szCs w:val="24"/>
                <w:lang w:eastAsia="pl-PL"/>
              </w:rPr>
              <w:t>.05.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18AD" w:rsidRDefault="00CA18AD" w:rsidP="00163E0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9:00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18AD" w:rsidRDefault="00CA18AD" w:rsidP="00163E0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580176">
              <w:rPr>
                <w:color w:val="000000"/>
                <w:sz w:val="24"/>
                <w:szCs w:val="24"/>
                <w:lang w:eastAsia="pl-PL"/>
              </w:rPr>
              <w:t xml:space="preserve">JĘZYK ANGIELSKI </w:t>
            </w:r>
            <w:r w:rsidRPr="001A6D02">
              <w:rPr>
                <w:b/>
                <w:color w:val="000000"/>
                <w:sz w:val="24"/>
                <w:szCs w:val="24"/>
                <w:u w:val="single"/>
                <w:lang w:eastAsia="pl-PL"/>
              </w:rPr>
              <w:t>podstawa</w:t>
            </w:r>
            <w:r>
              <w:rPr>
                <w:b/>
                <w:color w:val="000000"/>
                <w:sz w:val="24"/>
                <w:szCs w:val="24"/>
                <w:u w:val="single"/>
                <w:lang w:eastAsia="pl-PL"/>
              </w:rPr>
              <w:t>- formuła 2015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18AD" w:rsidRDefault="00CA18AD" w:rsidP="00163E0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ZSnr3</w:t>
            </w:r>
          </w:p>
          <w:p w:rsidR="00CA18AD" w:rsidRDefault="00CA18AD" w:rsidP="00163E0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MAŁA SALA</w:t>
            </w:r>
          </w:p>
        </w:tc>
      </w:tr>
      <w:tr w:rsidR="00CA18AD" w:rsidTr="00CA18AD">
        <w:trPr>
          <w:trHeight w:val="1851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18AD" w:rsidRDefault="003A6A2F" w:rsidP="00163E0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07</w:t>
            </w:r>
            <w:r w:rsidR="00CA18AD">
              <w:rPr>
                <w:color w:val="000000"/>
                <w:sz w:val="24"/>
                <w:szCs w:val="24"/>
                <w:lang w:eastAsia="pl-PL"/>
              </w:rPr>
              <w:t>.05.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18AD" w:rsidRDefault="00CA18AD" w:rsidP="00163E0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9:00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18AD" w:rsidRDefault="00CA18AD" w:rsidP="00163E0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580176">
              <w:rPr>
                <w:color w:val="000000"/>
                <w:sz w:val="24"/>
                <w:szCs w:val="24"/>
                <w:lang w:eastAsia="pl-PL"/>
              </w:rPr>
              <w:t xml:space="preserve">JĘZYK ANGIELSKI </w:t>
            </w:r>
            <w:r w:rsidRPr="001A6D02">
              <w:rPr>
                <w:b/>
                <w:color w:val="000000"/>
                <w:sz w:val="24"/>
                <w:szCs w:val="24"/>
                <w:u w:val="single"/>
                <w:lang w:eastAsia="pl-PL"/>
              </w:rPr>
              <w:t>podstawa</w:t>
            </w:r>
            <w:r>
              <w:rPr>
                <w:b/>
                <w:color w:val="000000"/>
                <w:sz w:val="24"/>
                <w:szCs w:val="24"/>
                <w:u w:val="single"/>
                <w:lang w:eastAsia="pl-PL"/>
              </w:rPr>
              <w:t>-formuła 2023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18AD" w:rsidRDefault="00CA18AD" w:rsidP="00163E0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ZSnr3</w:t>
            </w:r>
          </w:p>
          <w:p w:rsidR="00CA18AD" w:rsidRDefault="00CA18AD" w:rsidP="00163E0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LUSTRZANA</w:t>
            </w:r>
          </w:p>
        </w:tc>
      </w:tr>
      <w:tr w:rsidR="00CA18AD" w:rsidTr="00CA18AD">
        <w:trPr>
          <w:trHeight w:val="919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18AD" w:rsidRDefault="003A6A2F" w:rsidP="00163E0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08</w:t>
            </w:r>
            <w:r w:rsidR="00CA18AD">
              <w:rPr>
                <w:color w:val="000000"/>
                <w:sz w:val="24"/>
                <w:szCs w:val="24"/>
                <w:lang w:eastAsia="pl-PL"/>
              </w:rPr>
              <w:t>.05.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18AD" w:rsidRDefault="00CA18AD" w:rsidP="00163E0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9:00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18AD" w:rsidRPr="009F561E" w:rsidRDefault="00CA18AD" w:rsidP="00163E0D">
            <w:pPr>
              <w:spacing w:line="256" w:lineRule="auto"/>
              <w:jc w:val="center"/>
              <w:rPr>
                <w:b/>
                <w:color w:val="000000"/>
                <w:lang w:eastAsia="pl-PL"/>
              </w:rPr>
            </w:pPr>
            <w:r w:rsidRPr="009F561E">
              <w:rPr>
                <w:color w:val="000000"/>
                <w:sz w:val="24"/>
                <w:szCs w:val="24"/>
                <w:lang w:eastAsia="pl-PL"/>
              </w:rPr>
              <w:t>JĘZYK ANGIELSKI</w:t>
            </w:r>
            <w:r w:rsidRPr="009F561E">
              <w:rPr>
                <w:b/>
                <w:color w:val="000000"/>
                <w:lang w:eastAsia="pl-PL"/>
              </w:rPr>
              <w:t xml:space="preserve"> </w:t>
            </w:r>
            <w:r w:rsidRPr="009F561E">
              <w:rPr>
                <w:b/>
                <w:color w:val="000000"/>
                <w:sz w:val="24"/>
                <w:szCs w:val="24"/>
                <w:u w:val="single"/>
                <w:lang w:eastAsia="pl-PL"/>
              </w:rPr>
              <w:t>rozszerzenie-formuła 2015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18AD" w:rsidRDefault="00CA18AD" w:rsidP="00FA5E72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ZSnr3</w:t>
            </w:r>
          </w:p>
          <w:p w:rsidR="00CA18AD" w:rsidRDefault="00CA18AD" w:rsidP="00FA5E72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MAŁA SALA</w:t>
            </w:r>
          </w:p>
        </w:tc>
      </w:tr>
      <w:tr w:rsidR="003A6A2F" w:rsidTr="00CA18AD">
        <w:trPr>
          <w:trHeight w:val="72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A2F" w:rsidRDefault="003A6A2F" w:rsidP="00163E0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08.05.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A2F" w:rsidRDefault="003A6A2F" w:rsidP="00163E0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9:00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A2F" w:rsidRPr="00580176" w:rsidRDefault="003A6A2F" w:rsidP="00163E0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580176">
              <w:rPr>
                <w:color w:val="000000"/>
                <w:sz w:val="24"/>
                <w:szCs w:val="24"/>
                <w:lang w:eastAsia="pl-PL"/>
              </w:rPr>
              <w:t xml:space="preserve">JĘZYK ANGIELSKI </w:t>
            </w:r>
            <w:r>
              <w:rPr>
                <w:b/>
                <w:color w:val="000000"/>
                <w:sz w:val="24"/>
                <w:szCs w:val="24"/>
                <w:u w:val="single"/>
                <w:lang w:eastAsia="pl-PL"/>
              </w:rPr>
              <w:t>rozszerzenie-formuła 2023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A2F" w:rsidRDefault="003A6A2F" w:rsidP="003A6A2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ZSnr3</w:t>
            </w:r>
          </w:p>
          <w:p w:rsidR="003A6A2F" w:rsidRDefault="003A6A2F" w:rsidP="003A6A2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LUSTRZANA</w:t>
            </w:r>
          </w:p>
        </w:tc>
      </w:tr>
      <w:tr w:rsidR="003A6A2F" w:rsidTr="00CA18AD">
        <w:trPr>
          <w:trHeight w:val="72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A2F" w:rsidRDefault="003A6A2F" w:rsidP="00163E0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9.05.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A2F" w:rsidRDefault="003A6A2F" w:rsidP="00163E0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9:00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A2F" w:rsidRPr="00580176" w:rsidRDefault="003A6A2F" w:rsidP="00163E0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BIOLOGIA </w:t>
            </w:r>
            <w:r w:rsidRPr="00580176">
              <w:rPr>
                <w:b/>
                <w:color w:val="000000"/>
                <w:sz w:val="24"/>
                <w:szCs w:val="24"/>
                <w:u w:val="single"/>
                <w:lang w:eastAsia="pl-PL"/>
              </w:rPr>
              <w:t>rozszerzenie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A2F" w:rsidRDefault="003A6A2F" w:rsidP="003A6A2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ZSnr3</w:t>
            </w:r>
          </w:p>
          <w:p w:rsidR="003A6A2F" w:rsidRDefault="003A6A2F" w:rsidP="003A6A2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MAŁA SALA</w:t>
            </w:r>
          </w:p>
        </w:tc>
      </w:tr>
      <w:tr w:rsidR="003A6A2F" w:rsidTr="00CA18AD">
        <w:trPr>
          <w:trHeight w:val="72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A2F" w:rsidRDefault="003A6A2F" w:rsidP="00163E0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12.05.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A2F" w:rsidRDefault="003A6A2F" w:rsidP="00163E0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9:00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A2F" w:rsidRPr="00580176" w:rsidRDefault="003A6A2F" w:rsidP="00163E0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MATEMATYKA </w:t>
            </w:r>
            <w:r w:rsidRPr="00580176">
              <w:rPr>
                <w:b/>
                <w:color w:val="000000"/>
                <w:sz w:val="24"/>
                <w:szCs w:val="24"/>
                <w:u w:val="single"/>
                <w:lang w:eastAsia="pl-PL"/>
              </w:rPr>
              <w:t>rozszerzenie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A2F" w:rsidRDefault="003A6A2F" w:rsidP="003A6A2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ZSnr3</w:t>
            </w:r>
          </w:p>
          <w:p w:rsidR="003A6A2F" w:rsidRDefault="003A6A2F" w:rsidP="003A6A2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MAŁA SALA</w:t>
            </w:r>
          </w:p>
        </w:tc>
      </w:tr>
      <w:tr w:rsidR="003A6A2F" w:rsidTr="00CA18AD">
        <w:trPr>
          <w:trHeight w:val="72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A2F" w:rsidRDefault="003A6A2F" w:rsidP="00163E0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15.05.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A2F" w:rsidRDefault="003A6A2F" w:rsidP="00163E0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9:00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A2F" w:rsidRPr="00580176" w:rsidRDefault="003A6A2F" w:rsidP="00163E0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GEOGRAFIA </w:t>
            </w:r>
            <w:r w:rsidRPr="00580176">
              <w:rPr>
                <w:b/>
                <w:color w:val="000000"/>
                <w:sz w:val="24"/>
                <w:szCs w:val="24"/>
                <w:u w:val="single"/>
                <w:lang w:eastAsia="pl-PL"/>
              </w:rPr>
              <w:t>rozszerzenie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A2F" w:rsidRDefault="003A6A2F" w:rsidP="003A6A2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ZSnr3</w:t>
            </w:r>
          </w:p>
          <w:p w:rsidR="003A6A2F" w:rsidRDefault="003A6A2F" w:rsidP="003A6A2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MAŁA SALA</w:t>
            </w:r>
          </w:p>
        </w:tc>
      </w:tr>
      <w:tr w:rsidR="00CA18AD" w:rsidTr="00CA18AD">
        <w:trPr>
          <w:trHeight w:val="72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18AD" w:rsidRDefault="003A6A2F" w:rsidP="00163E0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16.05.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18AD" w:rsidRDefault="00CA18AD" w:rsidP="00163E0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9:00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18AD" w:rsidRPr="009F561E" w:rsidRDefault="003A6A2F" w:rsidP="00163E0D">
            <w:pPr>
              <w:spacing w:line="256" w:lineRule="auto"/>
              <w:jc w:val="center"/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CHEMIA </w:t>
            </w:r>
            <w:r w:rsidRPr="00580176">
              <w:rPr>
                <w:b/>
                <w:color w:val="000000"/>
                <w:sz w:val="24"/>
                <w:szCs w:val="24"/>
                <w:u w:val="single"/>
                <w:lang w:eastAsia="pl-PL"/>
              </w:rPr>
              <w:t>rozszerzenie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18AD" w:rsidRDefault="00CA18AD" w:rsidP="00FA5E72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ZSnr3</w:t>
            </w:r>
          </w:p>
          <w:p w:rsidR="00CA18AD" w:rsidRDefault="003A6A2F" w:rsidP="00FA5E72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MAŁA SALA</w:t>
            </w:r>
          </w:p>
        </w:tc>
      </w:tr>
      <w:tr w:rsidR="003A6A2F" w:rsidTr="00CA18AD">
        <w:trPr>
          <w:trHeight w:val="63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A2F" w:rsidRDefault="003A6A2F" w:rsidP="00163E0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19.05.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A2F" w:rsidRDefault="003A6A2F" w:rsidP="00163E0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9:00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A2F" w:rsidRDefault="003A6A2F" w:rsidP="00163E0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HISTORIA </w:t>
            </w:r>
            <w:r w:rsidRPr="00580176">
              <w:rPr>
                <w:b/>
                <w:color w:val="000000"/>
                <w:sz w:val="24"/>
                <w:szCs w:val="24"/>
                <w:u w:val="single"/>
                <w:lang w:eastAsia="pl-PL"/>
              </w:rPr>
              <w:t>rozszerzenie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A2F" w:rsidRDefault="003A6A2F" w:rsidP="003A6A2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ZSnr3</w:t>
            </w:r>
          </w:p>
          <w:p w:rsidR="003A6A2F" w:rsidRDefault="003A6A2F" w:rsidP="003A6A2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MAŁA SALA</w:t>
            </w:r>
          </w:p>
        </w:tc>
      </w:tr>
      <w:tr w:rsidR="00CA18AD" w:rsidTr="00CA18AD">
        <w:trPr>
          <w:trHeight w:val="630"/>
        </w:trPr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18AD" w:rsidRDefault="003A6A2F" w:rsidP="00163E0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21</w:t>
            </w:r>
            <w:r w:rsidR="00CA18AD">
              <w:rPr>
                <w:color w:val="000000"/>
                <w:sz w:val="24"/>
                <w:szCs w:val="24"/>
                <w:lang w:eastAsia="pl-PL"/>
              </w:rPr>
              <w:t>.05.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18AD" w:rsidRDefault="00CA18AD" w:rsidP="00163E0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9:00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18AD" w:rsidRDefault="00CA18AD" w:rsidP="00163E0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JĘZYK POLSKI </w:t>
            </w:r>
            <w:r w:rsidRPr="00580176">
              <w:rPr>
                <w:b/>
                <w:color w:val="000000"/>
                <w:sz w:val="24"/>
                <w:szCs w:val="24"/>
                <w:u w:val="single"/>
                <w:lang w:eastAsia="pl-PL"/>
              </w:rPr>
              <w:t>rozszerzenie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18AD" w:rsidRDefault="00CA18AD" w:rsidP="00163E0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ZSnr3</w:t>
            </w:r>
          </w:p>
          <w:p w:rsidR="00CA18AD" w:rsidRDefault="00CA18AD" w:rsidP="00163E0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LUSTRZANA</w:t>
            </w:r>
          </w:p>
        </w:tc>
      </w:tr>
      <w:tr w:rsidR="00CA18AD" w:rsidTr="003A6A2F">
        <w:trPr>
          <w:trHeight w:val="630"/>
        </w:trPr>
        <w:tc>
          <w:tcPr>
            <w:tcW w:w="1515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A2F" w:rsidRPr="00185ACB" w:rsidRDefault="003A6A2F" w:rsidP="003A6A2F">
            <w:pPr>
              <w:jc w:val="center"/>
              <w:rPr>
                <w:color w:val="FF0000"/>
                <w:sz w:val="50"/>
                <w:szCs w:val="50"/>
              </w:rPr>
            </w:pPr>
            <w:r w:rsidRPr="00185ACB">
              <w:rPr>
                <w:color w:val="FF0000"/>
                <w:sz w:val="50"/>
                <w:szCs w:val="50"/>
              </w:rPr>
              <w:t xml:space="preserve">Terminy egzaminów ustnych zostaną przekazane w terminie późniejszym. </w:t>
            </w:r>
            <w:r w:rsidRPr="00185ACB">
              <w:rPr>
                <w:b/>
                <w:color w:val="FF0000"/>
                <w:sz w:val="50"/>
                <w:szCs w:val="50"/>
                <w:u w:val="single"/>
              </w:rPr>
              <w:t xml:space="preserve">Każdy z Państwa otrzyma indywidualny termin </w:t>
            </w:r>
            <w:r w:rsidRPr="00185ACB">
              <w:rPr>
                <w:color w:val="FF0000"/>
                <w:sz w:val="50"/>
                <w:szCs w:val="50"/>
              </w:rPr>
              <w:t>(między 9.05. a 24.05.).</w:t>
            </w:r>
          </w:p>
          <w:p w:rsidR="003A6A2F" w:rsidRPr="00185ACB" w:rsidRDefault="00087EF4" w:rsidP="003A6A2F">
            <w:pPr>
              <w:jc w:val="center"/>
              <w:rPr>
                <w:b/>
                <w:color w:val="FF0000"/>
                <w:sz w:val="50"/>
                <w:szCs w:val="50"/>
                <w:u w:val="single"/>
              </w:rPr>
            </w:pPr>
            <w:r>
              <w:rPr>
                <w:color w:val="FF0000"/>
                <w:sz w:val="50"/>
                <w:szCs w:val="50"/>
              </w:rPr>
              <w:t>Prosimy o przybycie</w:t>
            </w:r>
            <w:r w:rsidR="003A6A2F" w:rsidRPr="00185ACB">
              <w:rPr>
                <w:color w:val="FF0000"/>
                <w:sz w:val="50"/>
                <w:szCs w:val="50"/>
              </w:rPr>
              <w:t xml:space="preserve"> min. 30 min przed egzaminem oraz zabranie ze sobą </w:t>
            </w:r>
            <w:r w:rsidR="003A6A2F" w:rsidRPr="00185ACB">
              <w:rPr>
                <w:b/>
                <w:color w:val="FF0000"/>
                <w:sz w:val="50"/>
                <w:szCs w:val="50"/>
                <w:u w:val="single"/>
              </w:rPr>
              <w:t>czarnego długopisu i dowodu osobistego.</w:t>
            </w:r>
          </w:p>
          <w:p w:rsidR="003A6A2F" w:rsidRPr="00185ACB" w:rsidRDefault="003A6A2F" w:rsidP="003A6A2F">
            <w:pPr>
              <w:jc w:val="center"/>
              <w:rPr>
                <w:color w:val="FF0000"/>
                <w:sz w:val="50"/>
                <w:szCs w:val="50"/>
              </w:rPr>
            </w:pPr>
            <w:r w:rsidRPr="00185ACB">
              <w:rPr>
                <w:color w:val="FF0000"/>
                <w:sz w:val="50"/>
                <w:szCs w:val="50"/>
              </w:rPr>
              <w:t>Przy</w:t>
            </w:r>
            <w:r w:rsidR="00087EF4">
              <w:rPr>
                <w:color w:val="FF0000"/>
                <w:sz w:val="50"/>
                <w:szCs w:val="50"/>
              </w:rPr>
              <w:t>pominamy, że na</w:t>
            </w:r>
            <w:bookmarkStart w:id="0" w:name="_GoBack"/>
            <w:bookmarkEnd w:id="0"/>
            <w:r w:rsidRPr="00185ACB">
              <w:rPr>
                <w:color w:val="FF0000"/>
                <w:sz w:val="50"/>
                <w:szCs w:val="50"/>
              </w:rPr>
              <w:t xml:space="preserve"> egzaminie maturalnym obowiązuje strój galowy.</w:t>
            </w:r>
          </w:p>
          <w:p w:rsidR="00CA18AD" w:rsidRPr="00CA18AD" w:rsidRDefault="00CA18AD" w:rsidP="003A6A2F">
            <w:pPr>
              <w:jc w:val="center"/>
              <w:rPr>
                <w:b/>
                <w:color w:val="000000"/>
                <w:sz w:val="36"/>
                <w:szCs w:val="36"/>
                <w:lang w:eastAsia="pl-PL"/>
              </w:rPr>
            </w:pPr>
          </w:p>
        </w:tc>
      </w:tr>
      <w:tr w:rsidR="003A6A2F" w:rsidTr="00CA18AD">
        <w:trPr>
          <w:trHeight w:val="630"/>
        </w:trPr>
        <w:tc>
          <w:tcPr>
            <w:tcW w:w="151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6A2F" w:rsidRPr="00185ACB" w:rsidRDefault="003A6A2F" w:rsidP="003A6A2F">
            <w:pPr>
              <w:rPr>
                <w:color w:val="FF0000"/>
                <w:sz w:val="50"/>
                <w:szCs w:val="50"/>
              </w:rPr>
            </w:pPr>
          </w:p>
        </w:tc>
      </w:tr>
    </w:tbl>
    <w:p w:rsidR="003462D8" w:rsidRDefault="003462D8">
      <w:pPr>
        <w:rPr>
          <w:color w:val="FF0000"/>
          <w:sz w:val="52"/>
          <w:szCs w:val="52"/>
        </w:rPr>
      </w:pPr>
    </w:p>
    <w:p w:rsidR="00CA18AD" w:rsidRPr="00580176" w:rsidRDefault="00CA18AD">
      <w:pPr>
        <w:rPr>
          <w:color w:val="FF0000"/>
          <w:sz w:val="52"/>
          <w:szCs w:val="52"/>
        </w:rPr>
      </w:pPr>
    </w:p>
    <w:sectPr w:rsidR="00CA18AD" w:rsidRPr="00580176" w:rsidSect="004F6507">
      <w:pgSz w:w="16838" w:h="23811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40C0"/>
    <w:multiLevelType w:val="hybridMultilevel"/>
    <w:tmpl w:val="C86419EE"/>
    <w:lvl w:ilvl="0" w:tplc="305A4B1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64CE9"/>
    <w:multiLevelType w:val="hybridMultilevel"/>
    <w:tmpl w:val="C86419EE"/>
    <w:lvl w:ilvl="0" w:tplc="305A4B1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F065B"/>
    <w:multiLevelType w:val="hybridMultilevel"/>
    <w:tmpl w:val="F31AC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D2D29"/>
    <w:multiLevelType w:val="hybridMultilevel"/>
    <w:tmpl w:val="C86419EE"/>
    <w:lvl w:ilvl="0" w:tplc="305A4B1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01E58"/>
    <w:multiLevelType w:val="hybridMultilevel"/>
    <w:tmpl w:val="C86419EE"/>
    <w:lvl w:ilvl="0" w:tplc="305A4B1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84AB6"/>
    <w:multiLevelType w:val="hybridMultilevel"/>
    <w:tmpl w:val="C86419EE"/>
    <w:lvl w:ilvl="0" w:tplc="305A4B1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677AF"/>
    <w:multiLevelType w:val="hybridMultilevel"/>
    <w:tmpl w:val="52923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D4C19"/>
    <w:multiLevelType w:val="hybridMultilevel"/>
    <w:tmpl w:val="C86419EE"/>
    <w:lvl w:ilvl="0" w:tplc="305A4B1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44CA9"/>
    <w:multiLevelType w:val="hybridMultilevel"/>
    <w:tmpl w:val="CFE88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51C5F"/>
    <w:multiLevelType w:val="hybridMultilevel"/>
    <w:tmpl w:val="39980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1A9B"/>
    <w:multiLevelType w:val="hybridMultilevel"/>
    <w:tmpl w:val="C86419EE"/>
    <w:lvl w:ilvl="0" w:tplc="305A4B1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54B14"/>
    <w:multiLevelType w:val="hybridMultilevel"/>
    <w:tmpl w:val="7F3EF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0D6330"/>
    <w:multiLevelType w:val="hybridMultilevel"/>
    <w:tmpl w:val="32F06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6"/>
  </w:num>
  <w:num w:numId="5">
    <w:abstractNumId w:val="11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4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CB"/>
    <w:rsid w:val="00087EF4"/>
    <w:rsid w:val="000C25AB"/>
    <w:rsid w:val="000D12E2"/>
    <w:rsid w:val="00163E0D"/>
    <w:rsid w:val="001A6D02"/>
    <w:rsid w:val="00227472"/>
    <w:rsid w:val="003212CB"/>
    <w:rsid w:val="00330DCD"/>
    <w:rsid w:val="003462D8"/>
    <w:rsid w:val="00386C0F"/>
    <w:rsid w:val="003950FC"/>
    <w:rsid w:val="003A6A2F"/>
    <w:rsid w:val="003D77F0"/>
    <w:rsid w:val="004A7FAC"/>
    <w:rsid w:val="004F6507"/>
    <w:rsid w:val="00541146"/>
    <w:rsid w:val="00580176"/>
    <w:rsid w:val="005A1F9E"/>
    <w:rsid w:val="007A3955"/>
    <w:rsid w:val="008253CE"/>
    <w:rsid w:val="008D0D7A"/>
    <w:rsid w:val="009B1C3D"/>
    <w:rsid w:val="009F561E"/>
    <w:rsid w:val="00C00F88"/>
    <w:rsid w:val="00C45D24"/>
    <w:rsid w:val="00CA18AD"/>
    <w:rsid w:val="00D230F6"/>
    <w:rsid w:val="00DB3560"/>
    <w:rsid w:val="00F806E0"/>
    <w:rsid w:val="00FA5E72"/>
    <w:rsid w:val="00FF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C152"/>
  <w15:chartTrackingRefBased/>
  <w15:docId w15:val="{855D4D0C-03B0-4BFB-BF33-81316DF1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2CB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0D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D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7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2024-03-06T11:04:00Z</cp:lastPrinted>
  <dcterms:created xsi:type="dcterms:W3CDTF">2025-03-31T10:33:00Z</dcterms:created>
  <dcterms:modified xsi:type="dcterms:W3CDTF">2025-03-31T10:33:00Z</dcterms:modified>
</cp:coreProperties>
</file>