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A8D" w:rsidRDefault="00D70057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-7126605</wp:posOffset>
                </wp:positionV>
                <wp:extent cx="6019800" cy="5695950"/>
                <wp:effectExtent l="0" t="0" r="0" b="0"/>
                <wp:wrapNone/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5695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38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59"/>
                              <w:gridCol w:w="1802"/>
                              <w:gridCol w:w="1968"/>
                              <w:gridCol w:w="1761"/>
                              <w:gridCol w:w="1898"/>
                            </w:tblGrid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531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D9D9D9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.0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2.2026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15.02.2026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134FD8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563172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</w:t>
                                  </w:r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.03.2026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563172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22</w:t>
                                  </w:r>
                                  <w:bookmarkStart w:id="0" w:name="_GoBack"/>
                                  <w:bookmarkEnd w:id="0"/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.03.2026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 xml:space="preserve">r 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134FD8" w:rsidRPr="00A04125" w:rsidRDefault="00134FD8" w:rsidP="00134FD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18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libri Light" w:hAnsi="Calibri Light"/>
                                    </w:rPr>
                                    <w:t>04.2026</w:t>
                                  </w:r>
                                  <w:r w:rsidR="00134FD8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19.04.2026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03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23.05.2026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05128B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24.05.2026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:rsidTr="0006492C">
                              <w:trPr>
                                <w:trHeight w:val="527"/>
                              </w:trPr>
                              <w:tc>
                                <w:tcPr>
                                  <w:tcW w:w="959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2F3878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E0619F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20</w:t>
                                  </w:r>
                                  <w:r w:rsidR="00D70057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E0619F" w:rsidP="00AD324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21</w:t>
                                  </w:r>
                                  <w:r w:rsidR="00D70057">
                                    <w:rPr>
                                      <w:rFonts w:ascii="Calibri Light" w:hAnsi="Calibri Light"/>
                                    </w:rPr>
                                    <w:t>.06</w:t>
                                  </w:r>
                                  <w:r w:rsidR="0005128B">
                                    <w:rPr>
                                      <w:rFonts w:ascii="Calibri Light" w:hAnsi="Calibri Light"/>
                                    </w:rPr>
                                    <w:t>.2026</w:t>
                                  </w:r>
                                  <w:r w:rsidR="00AD324B">
                                    <w:rPr>
                                      <w:rFonts w:ascii="Calibri Light" w:hAnsi="Calibri Light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1898" w:type="dxa"/>
                                  <w:shd w:val="clear" w:color="auto" w:fill="auto"/>
                                  <w:vAlign w:val="center"/>
                                </w:tcPr>
                                <w:p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6" type="#_x0000_t202" style="position:absolute;margin-left:9.4pt;margin-top:-561.15pt;width:474pt;height:4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" fillcolor="white [3201]" stroked="f" strokeweight=".5pt">
                <v:path arrowok="t"/>
                <v:textbox>
                  <w:txbxContent>
                    <w:tbl>
                      <w:tblPr>
                        <w:tblW w:w="838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59"/>
                        <w:gridCol w:w="1802"/>
                        <w:gridCol w:w="1968"/>
                        <w:gridCol w:w="1761"/>
                        <w:gridCol w:w="1898"/>
                      </w:tblGrid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531" w:type="dxa"/>
                            <w:gridSpan w:val="3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898" w:type="dxa"/>
                            <w:vMerge w:val="restart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02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D9D9D9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898" w:type="dxa"/>
                            <w:vMerge/>
                            <w:shd w:val="clear" w:color="auto" w:fill="BFBFBF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.0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2.2026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15.02.2026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134FD8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134FD8" w:rsidRPr="00A04125" w:rsidRDefault="00563172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</w:t>
                            </w:r>
                            <w:r w:rsidR="0005128B">
                              <w:rPr>
                                <w:rFonts w:ascii="Calibri Light" w:hAnsi="Calibri Light"/>
                              </w:rPr>
                              <w:t>.03.2026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134FD8" w:rsidRPr="00A04125" w:rsidRDefault="00563172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22</w:t>
                            </w:r>
                            <w:bookmarkStart w:id="1" w:name="_GoBack"/>
                            <w:bookmarkEnd w:id="1"/>
                            <w:r w:rsidR="0005128B">
                              <w:rPr>
                                <w:rFonts w:ascii="Calibri Light" w:hAnsi="Calibri Light"/>
                              </w:rPr>
                              <w:t>.03.2026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 xml:space="preserve">r 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134FD8" w:rsidRPr="00A04125" w:rsidRDefault="00134FD8" w:rsidP="00134FD8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18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.</w:t>
                            </w:r>
                            <w:r>
                              <w:rPr>
                                <w:rFonts w:ascii="Calibri Light" w:hAnsi="Calibri Light"/>
                              </w:rPr>
                              <w:t>04.2026</w:t>
                            </w:r>
                            <w:r w:rsidR="00134FD8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19.04.2026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03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23.05.2026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05128B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24.05.2026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:rsidTr="0006492C">
                        <w:trPr>
                          <w:trHeight w:val="527"/>
                        </w:trPr>
                        <w:tc>
                          <w:tcPr>
                            <w:tcW w:w="959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02" w:type="dxa"/>
                            <w:shd w:val="clear" w:color="auto" w:fill="auto"/>
                            <w:vAlign w:val="center"/>
                          </w:tcPr>
                          <w:p w:rsidR="009D5940" w:rsidRPr="00A04125" w:rsidRDefault="002F3878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968" w:type="dxa"/>
                            <w:shd w:val="clear" w:color="auto" w:fill="auto"/>
                            <w:vAlign w:val="center"/>
                          </w:tcPr>
                          <w:p w:rsidR="009D5940" w:rsidRPr="00A04125" w:rsidRDefault="00E0619F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20</w:t>
                            </w:r>
                            <w:r w:rsidR="00D70057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 w:rsidR="0005128B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761" w:type="dxa"/>
                            <w:shd w:val="clear" w:color="auto" w:fill="auto"/>
                            <w:vAlign w:val="center"/>
                          </w:tcPr>
                          <w:p w:rsidR="009D5940" w:rsidRPr="00A04125" w:rsidRDefault="00E0619F" w:rsidP="00AD324B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21</w:t>
                            </w:r>
                            <w:r w:rsidR="00D70057">
                              <w:rPr>
                                <w:rFonts w:ascii="Calibri Light" w:hAnsi="Calibri Light"/>
                              </w:rPr>
                              <w:t>.06</w:t>
                            </w:r>
                            <w:r w:rsidR="0005128B">
                              <w:rPr>
                                <w:rFonts w:ascii="Calibri Light" w:hAnsi="Calibri Light"/>
                              </w:rPr>
                              <w:t>.2026</w:t>
                            </w:r>
                            <w:r w:rsidR="00AD324B">
                              <w:rPr>
                                <w:rFonts w:ascii="Calibri Light" w:hAnsi="Calibri Light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1898" w:type="dxa"/>
                            <w:shd w:val="clear" w:color="auto" w:fill="auto"/>
                            <w:vAlign w:val="center"/>
                          </w:tcPr>
                          <w:p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</w:tbl>
                    <w:p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-356870</wp:posOffset>
                </wp:positionH>
                <wp:positionV relativeFrom="paragraph">
                  <wp:posOffset>-8193405</wp:posOffset>
                </wp:positionV>
                <wp:extent cx="6496050" cy="914400"/>
                <wp:effectExtent l="0" t="0" r="0" b="0"/>
                <wp:wrapNone/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18F" w:rsidRPr="001E7453" w:rsidRDefault="002F387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Centrum Nauki i Biznesu Żak w Zabrzu</w:t>
                            </w:r>
                          </w:p>
                          <w:p w:rsidR="002F218F" w:rsidRPr="001E7453" w:rsidRDefault="00157AF8" w:rsidP="002F218F">
                            <w:pPr>
                              <w:spacing w:after="0" w:line="240" w:lineRule="auto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43E8D"/>
                                <w:sz w:val="48"/>
                                <w:szCs w:val="48"/>
                              </w:rPr>
                              <w:t>Ośrodek kursowy</w:t>
                            </w:r>
                          </w:p>
                          <w:p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1" o:spid="_x0000_s1027" type="#_x0000_t202" style="position:absolute;margin-left:-28.1pt;margin-top:-645.15pt;width:511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" fillcolor="white [3201]" stroked="f" strokeweight=".5pt">
                <v:path arrowok="t"/>
                <v:textbox>
                  <w:txbxContent>
                    <w:p w:rsidR="002F218F" w:rsidRPr="001E7453" w:rsidRDefault="002F387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Centrum Nauki i Biznesu Żak w Zabrzu</w:t>
                      </w:r>
                    </w:p>
                    <w:p w:rsidR="002F218F" w:rsidRPr="001E7453" w:rsidRDefault="00157AF8" w:rsidP="002F218F">
                      <w:pPr>
                        <w:spacing w:after="0" w:line="240" w:lineRule="auto"/>
                        <w:rPr>
                          <w:color w:val="343E8D"/>
                          <w:sz w:val="48"/>
                          <w:szCs w:val="48"/>
                        </w:rPr>
                      </w:pPr>
                      <w:r>
                        <w:rPr>
                          <w:color w:val="343E8D"/>
                          <w:sz w:val="48"/>
                          <w:szCs w:val="48"/>
                        </w:rPr>
                        <w:t>Ośrodek kursowy</w:t>
                      </w:r>
                    </w:p>
                    <w:p w:rsidR="009D5940" w:rsidRDefault="009D5940"/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CD1" w:rsidRDefault="00EF1CD1" w:rsidP="009D5940">
      <w:pPr>
        <w:spacing w:after="0" w:line="240" w:lineRule="auto"/>
      </w:pPr>
      <w:r>
        <w:separator/>
      </w:r>
    </w:p>
  </w:endnote>
  <w:endnote w:type="continuationSeparator" w:id="0">
    <w:p w:rsidR="00EF1CD1" w:rsidRDefault="00EF1CD1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CD1" w:rsidRDefault="00EF1CD1" w:rsidP="009D5940">
      <w:pPr>
        <w:spacing w:after="0" w:line="240" w:lineRule="auto"/>
      </w:pPr>
      <w:r>
        <w:separator/>
      </w:r>
    </w:p>
  </w:footnote>
  <w:footnote w:type="continuationSeparator" w:id="0">
    <w:p w:rsidR="00EF1CD1" w:rsidRDefault="00EF1CD1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878" w:rsidRDefault="002F38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24131"/>
    <w:rsid w:val="0005128B"/>
    <w:rsid w:val="00134FD8"/>
    <w:rsid w:val="00157AF8"/>
    <w:rsid w:val="00223F84"/>
    <w:rsid w:val="00234BA6"/>
    <w:rsid w:val="002F218F"/>
    <w:rsid w:val="002F3878"/>
    <w:rsid w:val="00380BE3"/>
    <w:rsid w:val="003D30C2"/>
    <w:rsid w:val="00461246"/>
    <w:rsid w:val="00480B13"/>
    <w:rsid w:val="004826FE"/>
    <w:rsid w:val="004F2B74"/>
    <w:rsid w:val="00502A57"/>
    <w:rsid w:val="00563172"/>
    <w:rsid w:val="005E0F60"/>
    <w:rsid w:val="00624CAC"/>
    <w:rsid w:val="006C5FAC"/>
    <w:rsid w:val="007D1D73"/>
    <w:rsid w:val="008E2C15"/>
    <w:rsid w:val="008F6EAC"/>
    <w:rsid w:val="009D5940"/>
    <w:rsid w:val="00A473C2"/>
    <w:rsid w:val="00AD324B"/>
    <w:rsid w:val="00BA1A8D"/>
    <w:rsid w:val="00C00BCF"/>
    <w:rsid w:val="00CA4611"/>
    <w:rsid w:val="00CD689E"/>
    <w:rsid w:val="00D419F4"/>
    <w:rsid w:val="00D52E25"/>
    <w:rsid w:val="00D70057"/>
    <w:rsid w:val="00DB25C9"/>
    <w:rsid w:val="00E0619F"/>
    <w:rsid w:val="00E71F66"/>
    <w:rsid w:val="00EA5AFE"/>
    <w:rsid w:val="00EF1CD1"/>
    <w:rsid w:val="00FD29D6"/>
    <w:rsid w:val="00FE4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A74CE"/>
  <w15:docId w15:val="{A57789D5-CD40-490F-8A40-4793CBD4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dymka">
    <w:name w:val="Balloon Text"/>
    <w:basedOn w:val="Normalny"/>
    <w:link w:val="TekstdymkaZnak"/>
    <w:uiPriority w:val="99"/>
    <w:semiHidden/>
    <w:unhideWhenUsed/>
    <w:rsid w:val="002F3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87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ŻAK</cp:lastModifiedBy>
  <cp:revision>6</cp:revision>
  <cp:lastPrinted>2021-09-09T07:49:00Z</cp:lastPrinted>
  <dcterms:created xsi:type="dcterms:W3CDTF">2024-12-16T15:08:00Z</dcterms:created>
  <dcterms:modified xsi:type="dcterms:W3CDTF">2026-04-20T11:12:00Z</dcterms:modified>
</cp:coreProperties>
</file>