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6F33" w14:textId="0C81D3E8" w:rsidR="007D6B94" w:rsidRPr="002724E1" w:rsidRDefault="007D6B94" w:rsidP="007D6B94">
      <w:pPr>
        <w:pStyle w:val="Tekstpodstawowy"/>
        <w:jc w:val="center"/>
        <w:rPr>
          <w:color w:val="000000" w:themeColor="text1"/>
        </w:rPr>
      </w:pPr>
      <w:r w:rsidRPr="002724E1">
        <w:rPr>
          <w:color w:val="000000" w:themeColor="text1"/>
        </w:rPr>
        <w:t>Harmonogram matur maj 2022</w:t>
      </w:r>
    </w:p>
    <w:p w14:paraId="762CE347" w14:textId="21D0D105" w:rsidR="004278CB" w:rsidRPr="002724E1" w:rsidRDefault="00BD4953" w:rsidP="007D6B94">
      <w:pPr>
        <w:pStyle w:val="Tekstpodstawowy"/>
        <w:jc w:val="center"/>
        <w:rPr>
          <w:rFonts w:ascii="Times New Roman"/>
          <w:color w:val="000000" w:themeColor="text1"/>
          <w:sz w:val="20"/>
        </w:rPr>
      </w:pPr>
      <w:r w:rsidRPr="002724E1">
        <w:rPr>
          <w:color w:val="000000" w:themeColor="text1"/>
        </w:rPr>
        <w:t>Liceum Ogólnokształcące dla Dorosłych ŻAK</w:t>
      </w:r>
      <w:r w:rsidR="002843C5" w:rsidRPr="002724E1">
        <w:rPr>
          <w:color w:val="000000" w:themeColor="text1"/>
          <w:spacing w:val="-5"/>
        </w:rPr>
        <w:t xml:space="preserve"> </w:t>
      </w:r>
      <w:r w:rsidR="002843C5" w:rsidRPr="002724E1">
        <w:rPr>
          <w:color w:val="000000" w:themeColor="text1"/>
        </w:rPr>
        <w:t>w</w:t>
      </w:r>
      <w:r w:rsidR="002843C5" w:rsidRPr="002724E1">
        <w:rPr>
          <w:color w:val="000000" w:themeColor="text1"/>
          <w:spacing w:val="4"/>
        </w:rPr>
        <w:t xml:space="preserve"> </w:t>
      </w:r>
      <w:r w:rsidR="008D3DDE" w:rsidRPr="002724E1">
        <w:rPr>
          <w:color w:val="000000" w:themeColor="text1"/>
          <w:spacing w:val="-2"/>
        </w:rPr>
        <w:t>Jastrzębiu-Zdroju</w:t>
      </w:r>
    </w:p>
    <w:p w14:paraId="3E1E4267" w14:textId="77777777" w:rsidR="004278CB" w:rsidRDefault="004278CB">
      <w:pPr>
        <w:pStyle w:val="Tekstpodstawowy"/>
        <w:rPr>
          <w:sz w:val="25"/>
        </w:rPr>
      </w:pPr>
    </w:p>
    <w:tbl>
      <w:tblPr>
        <w:tblStyle w:val="TableNormal"/>
        <w:tblW w:w="15862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161"/>
        <w:gridCol w:w="3770"/>
        <w:gridCol w:w="716"/>
        <w:gridCol w:w="2551"/>
        <w:gridCol w:w="2965"/>
        <w:gridCol w:w="1557"/>
      </w:tblGrid>
      <w:tr w:rsidR="007064CE" w14:paraId="20BFC089" w14:textId="77777777" w:rsidTr="007064CE">
        <w:trPr>
          <w:trHeight w:val="415"/>
        </w:trPr>
        <w:tc>
          <w:tcPr>
            <w:tcW w:w="2142" w:type="dxa"/>
            <w:vMerge w:val="restart"/>
            <w:shd w:val="clear" w:color="auto" w:fill="DCDDDE"/>
          </w:tcPr>
          <w:p w14:paraId="00B4F7E7" w14:textId="1FC608F7" w:rsidR="007064CE" w:rsidRPr="00BD4953" w:rsidRDefault="007064CE" w:rsidP="007064CE">
            <w:pPr>
              <w:pStyle w:val="TableParagraph"/>
              <w:spacing w:before="214"/>
              <w:jc w:val="center"/>
              <w:rPr>
                <w:b/>
                <w:bCs/>
                <w:sz w:val="24"/>
              </w:rPr>
            </w:pPr>
            <w:r w:rsidRPr="00BD4953">
              <w:rPr>
                <w:b/>
                <w:bCs/>
                <w:color w:val="231F20"/>
                <w:spacing w:val="-4"/>
                <w:sz w:val="24"/>
              </w:rPr>
              <w:t>DATA</w:t>
            </w:r>
          </w:p>
        </w:tc>
        <w:tc>
          <w:tcPr>
            <w:tcW w:w="12163" w:type="dxa"/>
            <w:gridSpan w:val="5"/>
            <w:shd w:val="clear" w:color="auto" w:fill="DCDDDE"/>
          </w:tcPr>
          <w:p w14:paraId="39971935" w14:textId="2D2024D1" w:rsidR="007064CE" w:rsidRDefault="007064CE" w:rsidP="007064CE">
            <w:pPr>
              <w:pStyle w:val="TableParagraph"/>
              <w:spacing w:before="61"/>
              <w:ind w:left="4266" w:right="5356"/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  <w:shd w:val="clear" w:color="auto" w:fill="DCDDDE"/>
          </w:tcPr>
          <w:p w14:paraId="72F79FF0" w14:textId="23248F12" w:rsidR="007064CE" w:rsidRPr="007064CE" w:rsidRDefault="007064CE" w:rsidP="007064CE">
            <w:pPr>
              <w:pStyle w:val="TableParagraph"/>
              <w:spacing w:before="214"/>
              <w:jc w:val="center"/>
              <w:rPr>
                <w:b/>
                <w:bCs/>
                <w:sz w:val="24"/>
              </w:rPr>
            </w:pPr>
            <w:r w:rsidRPr="007064CE">
              <w:rPr>
                <w:b/>
                <w:bCs/>
                <w:sz w:val="24"/>
              </w:rPr>
              <w:t>UWAGI</w:t>
            </w:r>
          </w:p>
        </w:tc>
      </w:tr>
      <w:tr w:rsidR="007064CE" w14:paraId="3BC650E1" w14:textId="77777777" w:rsidTr="007064CE">
        <w:trPr>
          <w:trHeight w:val="399"/>
        </w:trPr>
        <w:tc>
          <w:tcPr>
            <w:tcW w:w="2142" w:type="dxa"/>
            <w:vMerge/>
            <w:tcBorders>
              <w:top w:val="nil"/>
            </w:tcBorders>
            <w:shd w:val="clear" w:color="auto" w:fill="DCDDDE"/>
          </w:tcPr>
          <w:p w14:paraId="774A1578" w14:textId="77777777" w:rsidR="003F0921" w:rsidRDefault="003F092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shd w:val="clear" w:color="auto" w:fill="DCDDDE"/>
          </w:tcPr>
          <w:p w14:paraId="471A1927" w14:textId="76F45DB7" w:rsidR="003F0921" w:rsidRPr="00726F61" w:rsidRDefault="003F0921" w:rsidP="00726F61">
            <w:pPr>
              <w:pStyle w:val="TableParagraph"/>
              <w:ind w:left="294"/>
              <w:jc w:val="center"/>
              <w:rPr>
                <w:b/>
                <w:bCs/>
                <w:sz w:val="24"/>
              </w:rPr>
            </w:pPr>
            <w:r w:rsidRPr="007064CE">
              <w:rPr>
                <w:b/>
                <w:bCs/>
                <w:color w:val="FF0000"/>
                <w:sz w:val="24"/>
              </w:rPr>
              <w:t>GODZINA 9.00</w:t>
            </w:r>
          </w:p>
        </w:tc>
        <w:tc>
          <w:tcPr>
            <w:tcW w:w="3770" w:type="dxa"/>
            <w:shd w:val="clear" w:color="auto" w:fill="DCDDDE"/>
          </w:tcPr>
          <w:p w14:paraId="7395DEA9" w14:textId="33FD42E5" w:rsidR="003F0921" w:rsidRPr="003F0921" w:rsidRDefault="003F0921" w:rsidP="003F0921">
            <w:pPr>
              <w:pStyle w:val="TableParagraph"/>
              <w:ind w:left="573" w:right="571"/>
              <w:jc w:val="center"/>
              <w:rPr>
                <w:b/>
                <w:bCs/>
                <w:sz w:val="24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2F4F5BC7" w14:textId="4907E1D7" w:rsidR="003F0921" w:rsidRDefault="003F0921">
            <w:pPr>
              <w:pStyle w:val="TableParagraph"/>
              <w:ind w:left="374"/>
              <w:rPr>
                <w:sz w:val="24"/>
              </w:rPr>
            </w:pPr>
          </w:p>
        </w:tc>
        <w:tc>
          <w:tcPr>
            <w:tcW w:w="2551" w:type="dxa"/>
            <w:shd w:val="clear" w:color="auto" w:fill="DCDDDE"/>
          </w:tcPr>
          <w:p w14:paraId="6C929BCF" w14:textId="661BE438" w:rsidR="003F0921" w:rsidRDefault="003F0921">
            <w:pPr>
              <w:pStyle w:val="TableParagraph"/>
              <w:ind w:left="538"/>
              <w:rPr>
                <w:sz w:val="24"/>
              </w:rPr>
            </w:pPr>
            <w:r w:rsidRPr="007064CE">
              <w:rPr>
                <w:b/>
                <w:bCs/>
                <w:color w:val="FF0000"/>
                <w:sz w:val="24"/>
              </w:rPr>
              <w:t>GODZINA 14.00</w:t>
            </w:r>
          </w:p>
        </w:tc>
        <w:tc>
          <w:tcPr>
            <w:tcW w:w="2965" w:type="dxa"/>
            <w:shd w:val="clear" w:color="auto" w:fill="DCDDDE"/>
          </w:tcPr>
          <w:p w14:paraId="479DDDA6" w14:textId="14A86A56" w:rsidR="003F0921" w:rsidRDefault="003F0921" w:rsidP="007064CE">
            <w:pPr>
              <w:pStyle w:val="TableParagraph"/>
              <w:jc w:val="center"/>
              <w:rPr>
                <w:sz w:val="24"/>
              </w:rPr>
            </w:pPr>
            <w:r w:rsidRPr="003F0921">
              <w:rPr>
                <w:b/>
                <w:bCs/>
                <w:sz w:val="24"/>
              </w:rPr>
              <w:t>ADRES EGZAMINOWANIA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CDDDE"/>
          </w:tcPr>
          <w:p w14:paraId="0E4D0505" w14:textId="77777777" w:rsidR="003F0921" w:rsidRDefault="003F0921">
            <w:pPr>
              <w:rPr>
                <w:sz w:val="2"/>
                <w:szCs w:val="2"/>
              </w:rPr>
            </w:pPr>
          </w:p>
        </w:tc>
      </w:tr>
      <w:tr w:rsidR="007D6B94" w14:paraId="7702E7A1" w14:textId="77777777" w:rsidTr="007064CE">
        <w:trPr>
          <w:trHeight w:val="420"/>
        </w:trPr>
        <w:tc>
          <w:tcPr>
            <w:tcW w:w="2142" w:type="dxa"/>
          </w:tcPr>
          <w:p w14:paraId="4219AD31" w14:textId="06591551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maja 2022</w:t>
            </w:r>
          </w:p>
        </w:tc>
        <w:tc>
          <w:tcPr>
            <w:tcW w:w="2161" w:type="dxa"/>
          </w:tcPr>
          <w:p w14:paraId="5E4CCB21" w14:textId="264FCDE1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J. POLSKI PP</w:t>
            </w:r>
          </w:p>
        </w:tc>
        <w:tc>
          <w:tcPr>
            <w:tcW w:w="3770" w:type="dxa"/>
          </w:tcPr>
          <w:p w14:paraId="431992EB" w14:textId="0CE3658F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7262AB8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41BD85" w14:textId="076AABF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1F64CDA1" w14:textId="16BAE5C1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74CB4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7931652A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356D26B5" w14:textId="77777777" w:rsidTr="007064CE">
        <w:trPr>
          <w:trHeight w:val="395"/>
        </w:trPr>
        <w:tc>
          <w:tcPr>
            <w:tcW w:w="2142" w:type="dxa"/>
          </w:tcPr>
          <w:p w14:paraId="457CF091" w14:textId="33D6D828" w:rsidR="007D6B94" w:rsidRPr="007064CE" w:rsidRDefault="007D6B94" w:rsidP="007D6B94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maja 2022</w:t>
            </w:r>
          </w:p>
        </w:tc>
        <w:tc>
          <w:tcPr>
            <w:tcW w:w="2161" w:type="dxa"/>
          </w:tcPr>
          <w:p w14:paraId="75248B4B" w14:textId="2007F186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MATEMATYKA PP</w:t>
            </w:r>
          </w:p>
        </w:tc>
        <w:tc>
          <w:tcPr>
            <w:tcW w:w="3770" w:type="dxa"/>
          </w:tcPr>
          <w:p w14:paraId="1600BE8D" w14:textId="328C23C4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C2A7F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359AD5E7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0CDEFB" w14:textId="3E4A7F76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----------------------</w:t>
            </w:r>
          </w:p>
        </w:tc>
        <w:tc>
          <w:tcPr>
            <w:tcW w:w="2965" w:type="dxa"/>
          </w:tcPr>
          <w:p w14:paraId="2F844C1F" w14:textId="5620DD39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74CB4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01690839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DDE" w14:paraId="10E19A22" w14:textId="77777777" w:rsidTr="007064CE">
        <w:trPr>
          <w:trHeight w:val="419"/>
        </w:trPr>
        <w:tc>
          <w:tcPr>
            <w:tcW w:w="2142" w:type="dxa"/>
          </w:tcPr>
          <w:p w14:paraId="3772C9D8" w14:textId="542F3A1E" w:rsidR="008D3DDE" w:rsidRPr="007064CE" w:rsidRDefault="008D3DDE" w:rsidP="008D3DDE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maja 2022</w:t>
            </w:r>
          </w:p>
        </w:tc>
        <w:tc>
          <w:tcPr>
            <w:tcW w:w="2161" w:type="dxa"/>
          </w:tcPr>
          <w:p w14:paraId="6CAEB026" w14:textId="57A94322" w:rsidR="008D3DDE" w:rsidRPr="007D6B94" w:rsidRDefault="008D3DDE" w:rsidP="008D3DD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  <w:t>J.ANGIELSKI PP</w:t>
            </w:r>
          </w:p>
        </w:tc>
        <w:tc>
          <w:tcPr>
            <w:tcW w:w="3770" w:type="dxa"/>
          </w:tcPr>
          <w:p w14:paraId="04A890ED" w14:textId="4544EE2B" w:rsidR="008D3DDE" w:rsidRPr="007064CE" w:rsidRDefault="008D3DDE" w:rsidP="008D3DD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C2A7F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1CC95F5" w14:textId="77777777" w:rsidR="008D3DDE" w:rsidRPr="007064CE" w:rsidRDefault="008D3DDE" w:rsidP="008D3DD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A1CB3F" w14:textId="2CE5CB07" w:rsidR="008D3DDE" w:rsidRPr="007064CE" w:rsidRDefault="007D6B94" w:rsidP="008D3DD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</w:t>
            </w:r>
          </w:p>
        </w:tc>
        <w:tc>
          <w:tcPr>
            <w:tcW w:w="2965" w:type="dxa"/>
          </w:tcPr>
          <w:p w14:paraId="547BE067" w14:textId="68111EDC" w:rsidR="008D3DDE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2F5CA98F" w14:textId="77777777" w:rsidR="008D3DDE" w:rsidRPr="007064CE" w:rsidRDefault="008D3DDE" w:rsidP="008D3DD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3AE2D2F2" w14:textId="77777777" w:rsidTr="007064CE">
        <w:trPr>
          <w:trHeight w:val="419"/>
        </w:trPr>
        <w:tc>
          <w:tcPr>
            <w:tcW w:w="2142" w:type="dxa"/>
          </w:tcPr>
          <w:p w14:paraId="554A713F" w14:textId="7E4CACA0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maja 2022</w:t>
            </w:r>
          </w:p>
        </w:tc>
        <w:tc>
          <w:tcPr>
            <w:tcW w:w="2161" w:type="dxa"/>
          </w:tcPr>
          <w:p w14:paraId="23E7643E" w14:textId="0ED17990" w:rsidR="007D6B94" w:rsidRPr="007D6B94" w:rsidRDefault="007D6B94" w:rsidP="007D6B94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3770" w:type="dxa"/>
          </w:tcPr>
          <w:p w14:paraId="7EFD56A4" w14:textId="4FF2373D" w:rsidR="007D6B94" w:rsidRPr="00DC2A7F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4776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7F1D3A7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519418" w14:textId="0D1747C1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WŁOSKI  PP</w:t>
            </w:r>
          </w:p>
        </w:tc>
        <w:tc>
          <w:tcPr>
            <w:tcW w:w="2965" w:type="dxa"/>
          </w:tcPr>
          <w:p w14:paraId="1BAB422D" w14:textId="6F3D859E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1557" w:type="dxa"/>
          </w:tcPr>
          <w:p w14:paraId="141669BA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715F1CB9" w14:textId="77777777" w:rsidTr="007064CE">
        <w:trPr>
          <w:trHeight w:val="419"/>
        </w:trPr>
        <w:tc>
          <w:tcPr>
            <w:tcW w:w="2142" w:type="dxa"/>
          </w:tcPr>
          <w:p w14:paraId="47D75D8A" w14:textId="035B4288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maja 2022</w:t>
            </w:r>
          </w:p>
        </w:tc>
        <w:tc>
          <w:tcPr>
            <w:tcW w:w="2161" w:type="dxa"/>
          </w:tcPr>
          <w:p w14:paraId="2C2C4F2D" w14:textId="1B9CF294" w:rsidR="007D6B94" w:rsidRPr="007D6B94" w:rsidRDefault="007D6B94" w:rsidP="007D6B94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3770" w:type="dxa"/>
          </w:tcPr>
          <w:p w14:paraId="3AE6353C" w14:textId="58637134" w:rsidR="007D6B94" w:rsidRPr="00DC2A7F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4776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2C950801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C60D398" w14:textId="7805C208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HISZPAŃSKI PP</w:t>
            </w:r>
          </w:p>
        </w:tc>
        <w:tc>
          <w:tcPr>
            <w:tcW w:w="2965" w:type="dxa"/>
          </w:tcPr>
          <w:p w14:paraId="59A26820" w14:textId="263BFFA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1557" w:type="dxa"/>
          </w:tcPr>
          <w:p w14:paraId="468181D8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7E87BAB7" w14:textId="77777777" w:rsidTr="007064CE">
        <w:trPr>
          <w:trHeight w:val="419"/>
        </w:trPr>
        <w:tc>
          <w:tcPr>
            <w:tcW w:w="2142" w:type="dxa"/>
          </w:tcPr>
          <w:p w14:paraId="508F5B21" w14:textId="5F140AD6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maja 2022</w:t>
            </w:r>
          </w:p>
        </w:tc>
        <w:tc>
          <w:tcPr>
            <w:tcW w:w="2161" w:type="dxa"/>
          </w:tcPr>
          <w:p w14:paraId="26A7E46C" w14:textId="3E59A337" w:rsidR="007D6B94" w:rsidRPr="007D6B94" w:rsidRDefault="007D6B94" w:rsidP="007D6B94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3770" w:type="dxa"/>
          </w:tcPr>
          <w:p w14:paraId="11F2B823" w14:textId="22671A43" w:rsidR="007D6B94" w:rsidRPr="00DC2A7F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4776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278ED355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4E3BB2" w14:textId="2025644E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NIEMIECKI PP</w:t>
            </w:r>
          </w:p>
        </w:tc>
        <w:tc>
          <w:tcPr>
            <w:tcW w:w="2965" w:type="dxa"/>
          </w:tcPr>
          <w:p w14:paraId="2D54F102" w14:textId="117E06A4" w:rsidR="007D6B94" w:rsidRPr="00283709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1557" w:type="dxa"/>
          </w:tcPr>
          <w:p w14:paraId="2EAEAF4C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4CE" w14:paraId="5D355528" w14:textId="77777777" w:rsidTr="007064CE">
        <w:trPr>
          <w:trHeight w:val="395"/>
        </w:trPr>
        <w:tc>
          <w:tcPr>
            <w:tcW w:w="2142" w:type="dxa"/>
          </w:tcPr>
          <w:p w14:paraId="39E2D342" w14:textId="32D56498" w:rsidR="003F0921" w:rsidRPr="007064CE" w:rsidRDefault="003F0921" w:rsidP="00BD4953">
            <w:pPr>
              <w:pStyle w:val="TableParagraph"/>
              <w:spacing w:before="5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maja 2022</w:t>
            </w:r>
          </w:p>
        </w:tc>
        <w:tc>
          <w:tcPr>
            <w:tcW w:w="2161" w:type="dxa"/>
          </w:tcPr>
          <w:p w14:paraId="26D7690F" w14:textId="09DB568F" w:rsidR="003F0921" w:rsidRPr="007D6B94" w:rsidRDefault="008D3DDE" w:rsidP="007064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ANGIELSKI PR</w:t>
            </w:r>
          </w:p>
        </w:tc>
        <w:tc>
          <w:tcPr>
            <w:tcW w:w="3770" w:type="dxa"/>
          </w:tcPr>
          <w:p w14:paraId="30E62ABC" w14:textId="5E31F723" w:rsidR="003F0921" w:rsidRPr="007064CE" w:rsidRDefault="008D3DDE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C2A7F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09023050" w14:textId="77777777" w:rsidR="003F0921" w:rsidRPr="007064CE" w:rsidRDefault="003F0921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042183" w14:textId="181710D2" w:rsidR="003F0921" w:rsidRPr="007D6B94" w:rsidRDefault="007D6B94" w:rsidP="007064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------------------------</w:t>
            </w:r>
          </w:p>
        </w:tc>
        <w:tc>
          <w:tcPr>
            <w:tcW w:w="2965" w:type="dxa"/>
          </w:tcPr>
          <w:p w14:paraId="4BA15BCE" w14:textId="7CF9B4C0" w:rsidR="003F0921" w:rsidRPr="007064CE" w:rsidRDefault="007D6B94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</w:tc>
        <w:tc>
          <w:tcPr>
            <w:tcW w:w="1557" w:type="dxa"/>
          </w:tcPr>
          <w:p w14:paraId="084BC0EF" w14:textId="77777777" w:rsidR="003F0921" w:rsidRPr="007064CE" w:rsidRDefault="003F0921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DDE" w14:paraId="0A812C53" w14:textId="77777777" w:rsidTr="007064CE">
        <w:trPr>
          <w:trHeight w:val="395"/>
        </w:trPr>
        <w:tc>
          <w:tcPr>
            <w:tcW w:w="2142" w:type="dxa"/>
          </w:tcPr>
          <w:p w14:paraId="33E3C93D" w14:textId="15BD7E21" w:rsidR="008D3DDE" w:rsidRPr="007064CE" w:rsidRDefault="008D3DDE" w:rsidP="00BD4953">
            <w:pPr>
              <w:pStyle w:val="TableParagraph"/>
              <w:spacing w:before="5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maja 2022</w:t>
            </w:r>
          </w:p>
        </w:tc>
        <w:tc>
          <w:tcPr>
            <w:tcW w:w="2161" w:type="dxa"/>
          </w:tcPr>
          <w:p w14:paraId="44ABFFB4" w14:textId="53687041" w:rsidR="008D3DDE" w:rsidRPr="007D6B94" w:rsidRDefault="008D3DDE" w:rsidP="007064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ANGIELSKI DW</w:t>
            </w:r>
          </w:p>
        </w:tc>
        <w:tc>
          <w:tcPr>
            <w:tcW w:w="3770" w:type="dxa"/>
          </w:tcPr>
          <w:p w14:paraId="157D6E5D" w14:textId="04484197" w:rsidR="008D3DDE" w:rsidRPr="00DC2A7F" w:rsidRDefault="008D3DDE" w:rsidP="007064CE">
            <w:pPr>
              <w:pStyle w:val="TableParagraph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C2A7F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07FFB4B0" w14:textId="77777777" w:rsidR="008D3DDE" w:rsidRPr="007064CE" w:rsidRDefault="008D3DDE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C381AD" w14:textId="4BC37843" w:rsidR="008D3DDE" w:rsidRPr="007D6B94" w:rsidRDefault="007D6B94" w:rsidP="007064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-----------------------</w:t>
            </w:r>
          </w:p>
        </w:tc>
        <w:tc>
          <w:tcPr>
            <w:tcW w:w="2965" w:type="dxa"/>
          </w:tcPr>
          <w:p w14:paraId="2252BD77" w14:textId="7B29C549" w:rsidR="008D3DDE" w:rsidRPr="007064CE" w:rsidRDefault="007D6B94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</w:tc>
        <w:tc>
          <w:tcPr>
            <w:tcW w:w="1557" w:type="dxa"/>
          </w:tcPr>
          <w:p w14:paraId="5B3B3C32" w14:textId="77777777" w:rsidR="008D3DDE" w:rsidRPr="007064CE" w:rsidRDefault="008D3DDE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342A9FE0" w14:textId="77777777" w:rsidTr="007064CE">
        <w:trPr>
          <w:trHeight w:val="419"/>
        </w:trPr>
        <w:tc>
          <w:tcPr>
            <w:tcW w:w="2142" w:type="dxa"/>
          </w:tcPr>
          <w:p w14:paraId="6210D28B" w14:textId="3F80F0F0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maja 2022</w:t>
            </w:r>
          </w:p>
        </w:tc>
        <w:tc>
          <w:tcPr>
            <w:tcW w:w="2161" w:type="dxa"/>
          </w:tcPr>
          <w:p w14:paraId="131D36BB" w14:textId="697ADC79" w:rsidR="007D6B94" w:rsidRPr="007D6B94" w:rsidRDefault="0012608F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POLSKI PR</w:t>
            </w:r>
          </w:p>
        </w:tc>
        <w:tc>
          <w:tcPr>
            <w:tcW w:w="3770" w:type="dxa"/>
          </w:tcPr>
          <w:p w14:paraId="62C95695" w14:textId="170B71F2" w:rsidR="007D6B94" w:rsidRPr="007064CE" w:rsidRDefault="00B124C0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C2A7F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610B8A3D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2C32685" w14:textId="24853F63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J. FRANCUSKI PR</w:t>
            </w:r>
          </w:p>
        </w:tc>
        <w:tc>
          <w:tcPr>
            <w:tcW w:w="2965" w:type="dxa"/>
          </w:tcPr>
          <w:p w14:paraId="7996A95C" w14:textId="26DD72BD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1557" w:type="dxa"/>
          </w:tcPr>
          <w:p w14:paraId="23EC1D3E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4CE" w14:paraId="1ED117E1" w14:textId="77777777" w:rsidTr="007064CE">
        <w:trPr>
          <w:trHeight w:val="395"/>
        </w:trPr>
        <w:tc>
          <w:tcPr>
            <w:tcW w:w="2142" w:type="dxa"/>
          </w:tcPr>
          <w:p w14:paraId="624431BC" w14:textId="50A7F93C" w:rsidR="003F0921" w:rsidRPr="007064CE" w:rsidRDefault="003F0921" w:rsidP="00BD4953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maja 2022</w:t>
            </w:r>
          </w:p>
        </w:tc>
        <w:tc>
          <w:tcPr>
            <w:tcW w:w="2161" w:type="dxa"/>
          </w:tcPr>
          <w:p w14:paraId="2071E1EC" w14:textId="1BFB70AC" w:rsidR="003F0921" w:rsidRPr="007D6B94" w:rsidRDefault="007D6B94" w:rsidP="007064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MATEMATYKA PR</w:t>
            </w:r>
          </w:p>
        </w:tc>
        <w:tc>
          <w:tcPr>
            <w:tcW w:w="3770" w:type="dxa"/>
          </w:tcPr>
          <w:p w14:paraId="4BF4D434" w14:textId="181E3A72" w:rsidR="003F0921" w:rsidRPr="007064CE" w:rsidRDefault="007D6B94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0A7DB4F2" w14:textId="77777777" w:rsidR="003F0921" w:rsidRPr="007064CE" w:rsidRDefault="003F0921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936A87" w14:textId="6EED05AA" w:rsidR="003F0921" w:rsidRPr="007064CE" w:rsidRDefault="007D6B94" w:rsidP="007064C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262BB04E" w14:textId="3E1F8A1B" w:rsidR="003F0921" w:rsidRPr="007064CE" w:rsidRDefault="007D6B94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75176D82" w14:textId="77777777" w:rsidR="003F0921" w:rsidRPr="007064CE" w:rsidRDefault="003F0921" w:rsidP="007064C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692EE0B6" w14:textId="77777777" w:rsidTr="007064CE">
        <w:trPr>
          <w:trHeight w:val="420"/>
        </w:trPr>
        <w:tc>
          <w:tcPr>
            <w:tcW w:w="2142" w:type="dxa"/>
          </w:tcPr>
          <w:p w14:paraId="568DCBC2" w14:textId="571148AA" w:rsidR="007D6B94" w:rsidRPr="007064CE" w:rsidRDefault="007D6B94" w:rsidP="007D6B94">
            <w:pPr>
              <w:pStyle w:val="TableParagraph"/>
              <w:spacing w:before="62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maja 2022</w:t>
            </w:r>
          </w:p>
        </w:tc>
        <w:tc>
          <w:tcPr>
            <w:tcW w:w="2161" w:type="dxa"/>
          </w:tcPr>
          <w:p w14:paraId="4CDF64F7" w14:textId="66962D84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BIOLOGIA PR</w:t>
            </w:r>
          </w:p>
        </w:tc>
        <w:tc>
          <w:tcPr>
            <w:tcW w:w="3770" w:type="dxa"/>
          </w:tcPr>
          <w:p w14:paraId="313141AE" w14:textId="2A5D0B21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9B183E8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1E3100" w14:textId="37083352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50C4653A" w14:textId="726A9B78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196C420E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346E9A6A" w14:textId="77777777" w:rsidTr="007064CE">
        <w:trPr>
          <w:trHeight w:val="415"/>
        </w:trPr>
        <w:tc>
          <w:tcPr>
            <w:tcW w:w="2142" w:type="dxa"/>
          </w:tcPr>
          <w:p w14:paraId="466F86D9" w14:textId="4D1D81BE" w:rsidR="007D6B94" w:rsidRPr="007064CE" w:rsidRDefault="007D6B94" w:rsidP="007D6B94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maja 2022</w:t>
            </w:r>
          </w:p>
        </w:tc>
        <w:tc>
          <w:tcPr>
            <w:tcW w:w="2161" w:type="dxa"/>
          </w:tcPr>
          <w:p w14:paraId="56F0F32D" w14:textId="39CF17BE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WOS PR</w:t>
            </w:r>
          </w:p>
        </w:tc>
        <w:tc>
          <w:tcPr>
            <w:tcW w:w="3770" w:type="dxa"/>
          </w:tcPr>
          <w:p w14:paraId="74ADF609" w14:textId="58CEA64B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0C4BEAA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D3624A" w14:textId="50A5A768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28FAD652" w14:textId="7EDB526F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39FCDB1C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428D5693" w14:textId="77777777" w:rsidTr="007064CE">
        <w:trPr>
          <w:trHeight w:val="415"/>
        </w:trPr>
        <w:tc>
          <w:tcPr>
            <w:tcW w:w="2142" w:type="dxa"/>
          </w:tcPr>
          <w:p w14:paraId="7912909D" w14:textId="54367A7C" w:rsidR="007D6B94" w:rsidRPr="007064CE" w:rsidRDefault="007D6B94" w:rsidP="007D6B94">
            <w:pPr>
              <w:pStyle w:val="TableParagraph"/>
              <w:spacing w:before="62"/>
              <w:ind w:right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maja 2022</w:t>
            </w:r>
          </w:p>
        </w:tc>
        <w:tc>
          <w:tcPr>
            <w:tcW w:w="2161" w:type="dxa"/>
          </w:tcPr>
          <w:p w14:paraId="143D13E2" w14:textId="0FA33640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HISTORIA PR</w:t>
            </w:r>
          </w:p>
        </w:tc>
        <w:tc>
          <w:tcPr>
            <w:tcW w:w="3770" w:type="dxa"/>
          </w:tcPr>
          <w:p w14:paraId="06307C67" w14:textId="0364FB3D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0D2130D8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D5B9580" w14:textId="642B98FC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3CF53358" w14:textId="107FF3D8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25BF9A40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11D8B453" w14:textId="77777777" w:rsidTr="007064CE">
        <w:trPr>
          <w:trHeight w:val="400"/>
        </w:trPr>
        <w:tc>
          <w:tcPr>
            <w:tcW w:w="2142" w:type="dxa"/>
          </w:tcPr>
          <w:p w14:paraId="433F30A0" w14:textId="6A3795E2" w:rsidR="007D6B94" w:rsidRPr="007064CE" w:rsidRDefault="007D6B94" w:rsidP="007D6B94">
            <w:pPr>
              <w:pStyle w:val="TableParagraph"/>
              <w:spacing w:before="51"/>
              <w:ind w:right="3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maja 2022</w:t>
            </w:r>
          </w:p>
        </w:tc>
        <w:tc>
          <w:tcPr>
            <w:tcW w:w="2161" w:type="dxa"/>
          </w:tcPr>
          <w:p w14:paraId="3186D130" w14:textId="4CF90148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GEOGRAFIA PR</w:t>
            </w:r>
          </w:p>
        </w:tc>
        <w:tc>
          <w:tcPr>
            <w:tcW w:w="3770" w:type="dxa"/>
          </w:tcPr>
          <w:p w14:paraId="1C13F6DB" w14:textId="07B3057F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4F1EFEC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8E0BB3" w14:textId="7798E02C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6BF695A6" w14:textId="17BA5008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6DD7FB83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01020D66" w14:textId="77777777" w:rsidTr="007064CE">
        <w:trPr>
          <w:trHeight w:val="415"/>
        </w:trPr>
        <w:tc>
          <w:tcPr>
            <w:tcW w:w="2142" w:type="dxa"/>
          </w:tcPr>
          <w:p w14:paraId="418A7EA3" w14:textId="41469ED8" w:rsidR="007D6B94" w:rsidRPr="007064CE" w:rsidRDefault="007D6B94" w:rsidP="007D6B94">
            <w:pPr>
              <w:pStyle w:val="TableParagraph"/>
              <w:spacing w:before="61"/>
              <w:ind w:right="3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maja 2022</w:t>
            </w:r>
          </w:p>
        </w:tc>
        <w:tc>
          <w:tcPr>
            <w:tcW w:w="2161" w:type="dxa"/>
          </w:tcPr>
          <w:p w14:paraId="36D84468" w14:textId="2CEDC5BD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FIZYKA PR</w:t>
            </w:r>
          </w:p>
        </w:tc>
        <w:tc>
          <w:tcPr>
            <w:tcW w:w="3770" w:type="dxa"/>
          </w:tcPr>
          <w:p w14:paraId="21C5117D" w14:textId="38C7B39C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>ul. Towarowa 6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203CBBBC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4FACE2C" w14:textId="3EDCF604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6AEFC535" w14:textId="619CFCF9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0B6D73D9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B94" w14:paraId="686715C6" w14:textId="77777777" w:rsidTr="007064CE">
        <w:trPr>
          <w:trHeight w:val="415"/>
        </w:trPr>
        <w:tc>
          <w:tcPr>
            <w:tcW w:w="2142" w:type="dxa"/>
          </w:tcPr>
          <w:p w14:paraId="46C8B30F" w14:textId="66595A6E" w:rsidR="007D6B94" w:rsidRPr="007064CE" w:rsidRDefault="007D6B94" w:rsidP="007D6B94">
            <w:pPr>
              <w:pStyle w:val="TableParagraph"/>
              <w:spacing w:before="62"/>
              <w:ind w:right="3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06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maja 2022</w:t>
            </w:r>
          </w:p>
        </w:tc>
        <w:tc>
          <w:tcPr>
            <w:tcW w:w="2161" w:type="dxa"/>
          </w:tcPr>
          <w:p w14:paraId="78D4E1B9" w14:textId="3AF42651" w:rsidR="007D6B94" w:rsidRPr="007D6B94" w:rsidRDefault="007D6B94" w:rsidP="007D6B9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B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INFORMATYKA PR</w:t>
            </w:r>
          </w:p>
        </w:tc>
        <w:tc>
          <w:tcPr>
            <w:tcW w:w="3770" w:type="dxa"/>
          </w:tcPr>
          <w:p w14:paraId="19E47CC8" w14:textId="1AB09E7A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83709">
              <w:rPr>
                <w:rFonts w:ascii="Times New Roman" w:hAnsi="Times New Roman" w:cs="Times New Roman"/>
                <w:i/>
                <w:iCs/>
              </w:rPr>
              <w:t xml:space="preserve">ul. </w:t>
            </w:r>
            <w:r>
              <w:rPr>
                <w:rFonts w:ascii="Times New Roman" w:hAnsi="Times New Roman" w:cs="Times New Roman"/>
                <w:i/>
                <w:iCs/>
              </w:rPr>
              <w:t>Towarowa 4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6D93C0D2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593305" w14:textId="3DD6BF03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2965" w:type="dxa"/>
          </w:tcPr>
          <w:p w14:paraId="3C8A7B87" w14:textId="5EA1D3E4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D2059">
              <w:rPr>
                <w:rFonts w:ascii="Times New Roman" w:hAnsi="Times New Roman" w:cs="Times New Roman"/>
                <w:b/>
                <w:bCs/>
              </w:rPr>
              <w:t>-----------------------</w:t>
            </w:r>
          </w:p>
        </w:tc>
        <w:tc>
          <w:tcPr>
            <w:tcW w:w="1557" w:type="dxa"/>
          </w:tcPr>
          <w:p w14:paraId="27B1BB31" w14:textId="77777777" w:rsidR="007D6B94" w:rsidRPr="007064CE" w:rsidRDefault="007D6B94" w:rsidP="007D6B9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FDA7BC" w14:textId="77777777" w:rsidR="002843C5" w:rsidRDefault="002843C5"/>
    <w:sectPr w:rsidR="002843C5">
      <w:type w:val="continuous"/>
      <w:pgSz w:w="16840" w:h="11910" w:orient="landscape"/>
      <w:pgMar w:top="1100" w:right="8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B"/>
    <w:rsid w:val="0012608F"/>
    <w:rsid w:val="00156888"/>
    <w:rsid w:val="001F6BA7"/>
    <w:rsid w:val="002724E1"/>
    <w:rsid w:val="002843C5"/>
    <w:rsid w:val="003F0921"/>
    <w:rsid w:val="004278CB"/>
    <w:rsid w:val="007064CE"/>
    <w:rsid w:val="00726F61"/>
    <w:rsid w:val="007D6B94"/>
    <w:rsid w:val="00867AAA"/>
    <w:rsid w:val="008869D7"/>
    <w:rsid w:val="008D3DDE"/>
    <w:rsid w:val="009A234A"/>
    <w:rsid w:val="00B124C0"/>
    <w:rsid w:val="00BD4953"/>
    <w:rsid w:val="00F028EC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42D"/>
  <w15:docId w15:val="{22802F2B-AE26-48F0-82EC-B33D0174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HARMONOGRAM_ZJAZDOW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HARMONOGRAM_ZJAZDOW</dc:title>
  <dc:creator>Katarzyna Cudziło</dc:creator>
  <cp:lastModifiedBy>Małgorzata Kunaszyk</cp:lastModifiedBy>
  <cp:revision>6</cp:revision>
  <cp:lastPrinted>2022-04-28T16:55:00Z</cp:lastPrinted>
  <dcterms:created xsi:type="dcterms:W3CDTF">2022-04-24T13:51:00Z</dcterms:created>
  <dcterms:modified xsi:type="dcterms:W3CDTF">2022-04-28T17:08:00Z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2022-03-18T00:00:00Z</vt:filetime>
  </property>
</Properties>
</file>